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AF4" w:rsidRDefault="0092519A" w:rsidP="00A648A2">
      <w:pPr>
        <w:spacing w:before="100" w:beforeAutospacing="1" w:after="100" w:afterAutospacing="1"/>
      </w:pPr>
      <w:r w:rsidRPr="0092519A">
        <w:rPr>
          <w:noProof/>
          <w:lang w:eastAsia="cs-CZ"/>
        </w:rPr>
        <w:drawing>
          <wp:inline distT="0" distB="0" distL="0" distR="0">
            <wp:extent cx="1400175" cy="1685925"/>
            <wp:effectExtent l="19050" t="0" r="9525" b="0"/>
            <wp:docPr id="3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477328">
        <w:t xml:space="preserve">                             </w:t>
      </w:r>
    </w:p>
    <w:p w:rsidR="005278EF" w:rsidRDefault="005278EF" w:rsidP="00477328"/>
    <w:p w:rsidR="00477328" w:rsidRDefault="00F1215C" w:rsidP="00477328">
      <w:pPr>
        <w:pBdr>
          <w:bottom w:val="double" w:sz="6" w:space="1" w:color="auto"/>
        </w:pBdr>
      </w:pPr>
      <w:proofErr w:type="spellStart"/>
      <w:r>
        <w:t>Hvozdec</w:t>
      </w:r>
      <w:proofErr w:type="spellEnd"/>
      <w:r>
        <w:t xml:space="preserve"> dne: </w:t>
      </w:r>
      <w:r w:rsidR="00C72AAC">
        <w:t>10</w:t>
      </w:r>
      <w:r w:rsidR="00B96686">
        <w:t>.</w:t>
      </w:r>
      <w:r w:rsidR="00C72AAC">
        <w:t>12.</w:t>
      </w:r>
      <w:r w:rsidR="00B96686">
        <w:t>2020</w:t>
      </w:r>
      <w:r>
        <w:t xml:space="preserve">  </w:t>
      </w:r>
      <w:r w:rsidR="00477328">
        <w:t xml:space="preserve">    </w:t>
      </w:r>
      <w:r w:rsidR="00B96686">
        <w:t xml:space="preserve">                   </w:t>
      </w:r>
      <w:proofErr w:type="spellStart"/>
      <w:proofErr w:type="gramStart"/>
      <w:r w:rsidR="00B96686">
        <w:t>Č</w:t>
      </w:r>
      <w:r>
        <w:t>.j</w:t>
      </w:r>
      <w:proofErr w:type="spellEnd"/>
      <w:r>
        <w:t>.</w:t>
      </w:r>
      <w:proofErr w:type="gramEnd"/>
      <w:r>
        <w:t xml:space="preserve"> </w:t>
      </w:r>
      <w:r w:rsidR="00C72AAC">
        <w:t>: 279</w:t>
      </w:r>
      <w:r w:rsidR="00B96686">
        <w:t>/20</w:t>
      </w:r>
      <w:r w:rsidR="00C72AAC">
        <w:t>20</w:t>
      </w:r>
      <w:r w:rsidR="00477328">
        <w:t xml:space="preserve">               </w:t>
      </w:r>
      <w:r w:rsidR="00C72AAC">
        <w:t xml:space="preserve">                           </w:t>
      </w:r>
      <w:r w:rsidR="00477328">
        <w:t xml:space="preserve"> Vyřizuje:</w:t>
      </w:r>
      <w:r>
        <w:t xml:space="preserve"> </w:t>
      </w:r>
      <w:proofErr w:type="gramStart"/>
      <w:r>
        <w:t xml:space="preserve">Zdeněk </w:t>
      </w:r>
      <w:r w:rsidR="00477328">
        <w:t xml:space="preserve"> Mottl</w:t>
      </w:r>
      <w:proofErr w:type="gramEnd"/>
    </w:p>
    <w:p w:rsidR="005278EF" w:rsidRDefault="005278EF" w:rsidP="00477328"/>
    <w:p w:rsidR="005278EF" w:rsidRDefault="005278EF" w:rsidP="00477328"/>
    <w:p w:rsidR="00477328" w:rsidRDefault="00477328" w:rsidP="0047732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257E">
        <w:rPr>
          <w:rFonts w:ascii="Times New Roman" w:hAnsi="Times New Roman" w:cs="Times New Roman"/>
          <w:sz w:val="24"/>
          <w:szCs w:val="24"/>
        </w:rPr>
        <w:t>Věc</w:t>
      </w:r>
      <w:r w:rsidRPr="005278E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1215C">
        <w:rPr>
          <w:rFonts w:ascii="Times New Roman" w:hAnsi="Times New Roman" w:cs="Times New Roman"/>
          <w:b/>
          <w:sz w:val="24"/>
          <w:szCs w:val="24"/>
        </w:rPr>
        <w:t xml:space="preserve"> Oznámení - </w:t>
      </w:r>
      <w:r w:rsidRPr="005278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78EF">
        <w:rPr>
          <w:rFonts w:ascii="Times New Roman" w:hAnsi="Times New Roman" w:cs="Times New Roman"/>
          <w:b/>
          <w:color w:val="000000"/>
          <w:sz w:val="24"/>
          <w:szCs w:val="24"/>
        </w:rPr>
        <w:t>Zá</w:t>
      </w:r>
      <w:r w:rsidR="00A620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měr na  prodej </w:t>
      </w:r>
      <w:r w:rsidR="00C72AA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pozemku</w:t>
      </w:r>
      <w:r w:rsidR="004A56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278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</w:t>
      </w:r>
      <w:r w:rsidR="005278EF" w:rsidRPr="005278EF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proofErr w:type="gramStart"/>
      <w:r w:rsidR="005278EF" w:rsidRPr="005278EF">
        <w:rPr>
          <w:rFonts w:ascii="Times New Roman" w:hAnsi="Times New Roman" w:cs="Times New Roman"/>
          <w:b/>
          <w:color w:val="000000"/>
          <w:sz w:val="24"/>
          <w:szCs w:val="24"/>
        </w:rPr>
        <w:t>k.</w:t>
      </w:r>
      <w:proofErr w:type="spellStart"/>
      <w:r w:rsidRPr="005278EF">
        <w:rPr>
          <w:rFonts w:ascii="Times New Roman" w:hAnsi="Times New Roman" w:cs="Times New Roman"/>
          <w:b/>
          <w:color w:val="000000"/>
          <w:sz w:val="24"/>
          <w:szCs w:val="24"/>
        </w:rPr>
        <w:t>ú.Hvozdec</w:t>
      </w:r>
      <w:proofErr w:type="spellEnd"/>
      <w:proofErr w:type="gramEnd"/>
    </w:p>
    <w:p w:rsidR="00F1215C" w:rsidRPr="008F257E" w:rsidRDefault="00F1215C" w:rsidP="0047732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77328" w:rsidRDefault="00477328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V souladu s § 39, odst. 1 zákona č. 128/2000 Sb., o obcích, ve znění pozdějších předpisů, oznamuje obec </w:t>
      </w:r>
      <w:proofErr w:type="spellStart"/>
      <w:r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Hvozdec</w:t>
      </w:r>
      <w:proofErr w:type="spellEnd"/>
      <w:r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záměr na prodej</w:t>
      </w:r>
      <w:r w:rsidR="008F257E"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následujících pozemků v </w:t>
      </w:r>
      <w:proofErr w:type="gramStart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k.</w:t>
      </w:r>
      <w:proofErr w:type="spellStart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ú</w:t>
      </w:r>
      <w:proofErr w:type="spellEnd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</w:t>
      </w:r>
      <w:proofErr w:type="gramEnd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  <w:proofErr w:type="spellStart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Hvozdec</w:t>
      </w:r>
      <w:proofErr w:type="spellEnd"/>
      <w:r w:rsidR="00A620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ve vlastnictví obce </w:t>
      </w:r>
      <w:proofErr w:type="spellStart"/>
      <w:r w:rsidR="00A620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Hvozdec</w:t>
      </w:r>
      <w:proofErr w:type="spellEnd"/>
      <w:r w:rsidR="00A620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:</w:t>
      </w:r>
    </w:p>
    <w:p w:rsidR="00F1215C" w:rsidRDefault="00F1215C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/>
      </w:tblPr>
      <w:tblGrid>
        <w:gridCol w:w="396"/>
        <w:gridCol w:w="1516"/>
        <w:gridCol w:w="989"/>
        <w:gridCol w:w="963"/>
      </w:tblGrid>
      <w:tr w:rsidR="00F1215C" w:rsidTr="007D2BB8"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Parcelní číslo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Výměra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využití</w:t>
            </w:r>
          </w:p>
        </w:tc>
      </w:tr>
      <w:tr w:rsidR="00F1215C" w:rsidTr="007D2BB8"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F1215C" w:rsidRDefault="00C72AA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584/3</w:t>
            </w:r>
          </w:p>
        </w:tc>
        <w:tc>
          <w:tcPr>
            <w:tcW w:w="0" w:type="auto"/>
          </w:tcPr>
          <w:p w:rsidR="00F1215C" w:rsidRDefault="00C72AA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F1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m2</w:t>
            </w:r>
          </w:p>
        </w:tc>
        <w:tc>
          <w:tcPr>
            <w:tcW w:w="0" w:type="auto"/>
          </w:tcPr>
          <w:p w:rsidR="00F1215C" w:rsidRDefault="00C72AA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zahrada</w:t>
            </w:r>
          </w:p>
        </w:tc>
      </w:tr>
    </w:tbl>
    <w:p w:rsidR="00F1215C" w:rsidRDefault="00F1215C" w:rsidP="0047732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7E" w:rsidRDefault="008F257E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 w:rsidRPr="004A330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            K výše uvedenému záměru se mohou zájemci vyjadřovat a předkládat žádosti, připomínky či na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bídky v termínu do</w:t>
      </w:r>
      <w:r w:rsidR="00C72AA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  <w:proofErr w:type="gramStart"/>
      <w:r w:rsidR="00C72AA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27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.12.2020</w:t>
      </w:r>
      <w:proofErr w:type="gramEnd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</w:t>
      </w: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……………………………….                                    ………………………………….</w:t>
      </w: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Zdeněk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Mottl,starosta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obce                      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Ing.Květa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Křivánková, MBA,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místostarostka</w:t>
      </w:r>
      <w:proofErr w:type="spellEnd"/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C72AAC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Vyvěšeno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10</w:t>
      </w:r>
      <w:r w:rsidR="00B96686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.12.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2020</w:t>
      </w:r>
      <w:proofErr w:type="gramEnd"/>
    </w:p>
    <w:p w:rsidR="005278EF" w:rsidRDefault="00B96686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Sejmuto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27.12.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2020</w:t>
      </w:r>
      <w:proofErr w:type="gramEnd"/>
    </w:p>
    <w:p w:rsidR="005278EF" w:rsidRPr="004A330E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cs-CZ"/>
        </w:rPr>
      </w:pPr>
    </w:p>
    <w:p w:rsidR="008F257E" w:rsidRPr="008F257E" w:rsidRDefault="008F257E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477328" w:rsidRPr="008F257E" w:rsidRDefault="00477328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477328" w:rsidRDefault="00477328" w:rsidP="00477328"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</w:p>
    <w:p w:rsidR="00A648A2" w:rsidRDefault="00A648A2" w:rsidP="00A648A2">
      <w:pPr>
        <w:spacing w:before="100" w:beforeAutospacing="1" w:after="100" w:afterAutospacing="1"/>
      </w:pPr>
      <w:r>
        <w:t xml:space="preserve">                                                            </w:t>
      </w:r>
      <w:r w:rsidR="00477328">
        <w:t xml:space="preserve">                   </w:t>
      </w:r>
    </w:p>
    <w:p w:rsidR="00A648A2" w:rsidRDefault="00A648A2" w:rsidP="00A648A2">
      <w:pPr>
        <w:spacing w:before="100" w:beforeAutospacing="1" w:after="100" w:afterAutospacing="1"/>
      </w:pPr>
      <w:r>
        <w:lastRenderedPageBreak/>
        <w:t xml:space="preserve">                                 </w:t>
      </w:r>
      <w:r w:rsidR="00477328">
        <w:t xml:space="preserve">                        </w:t>
      </w:r>
    </w:p>
    <w:p w:rsidR="00B01CE2" w:rsidRDefault="00477328" w:rsidP="00B01CE2">
      <w:pPr>
        <w:spacing w:before="100" w:beforeAutospacing="1" w:after="100" w:afterAutospacing="1"/>
      </w:pPr>
      <w:r>
        <w:t xml:space="preserve">              </w:t>
      </w:r>
      <w:r w:rsidR="00B01CE2">
        <w:t xml:space="preserve">                                            </w:t>
      </w:r>
    </w:p>
    <w:p w:rsidR="00B01CE2" w:rsidRDefault="00B01CE2" w:rsidP="00D41F8C"/>
    <w:p w:rsidR="00D41F8C" w:rsidRPr="001E73E8" w:rsidRDefault="00D41F8C" w:rsidP="00D41F8C"/>
    <w:p w:rsidR="0082794A" w:rsidRDefault="0092519A" w:rsidP="0092519A">
      <w:r>
        <w:t xml:space="preserve">                                                                   </w:t>
      </w:r>
    </w:p>
    <w:p w:rsidR="0082794A" w:rsidRDefault="0082794A" w:rsidP="0082794A">
      <w:pPr>
        <w:tabs>
          <w:tab w:val="left" w:pos="5610"/>
        </w:tabs>
      </w:pPr>
    </w:p>
    <w:p w:rsidR="0082794A" w:rsidRDefault="0082794A" w:rsidP="0082794A">
      <w:pPr>
        <w:tabs>
          <w:tab w:val="left" w:pos="5610"/>
        </w:tabs>
      </w:pPr>
    </w:p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Default="0082794A" w:rsidP="0082794A">
      <w:pPr>
        <w:tabs>
          <w:tab w:val="left" w:pos="975"/>
        </w:tabs>
      </w:pPr>
      <w:r>
        <w:tab/>
      </w:r>
    </w:p>
    <w:p w:rsidR="0082794A" w:rsidRPr="0082794A" w:rsidRDefault="0082794A" w:rsidP="0082794A">
      <w:pPr>
        <w:tabs>
          <w:tab w:val="left" w:pos="975"/>
        </w:tabs>
      </w:pPr>
    </w:p>
    <w:sectPr w:rsidR="0082794A" w:rsidRPr="0082794A" w:rsidSect="009F5B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393" w:rsidRDefault="00C75393" w:rsidP="0082794A">
      <w:pPr>
        <w:spacing w:after="0" w:line="240" w:lineRule="auto"/>
      </w:pPr>
      <w:r>
        <w:separator/>
      </w:r>
    </w:p>
  </w:endnote>
  <w:endnote w:type="continuationSeparator" w:id="0">
    <w:p w:rsidR="00C75393" w:rsidRDefault="00C75393" w:rsidP="0082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4A" w:rsidRDefault="0082794A">
    <w:pPr>
      <w:pStyle w:val="Zpat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Úřední hodiny: Pondělí 18,00 - 20,00 hodin</w:t>
    </w:r>
  </w:p>
  <w:p w:rsidR="0082794A" w:rsidRDefault="0082794A">
    <w:pPr>
      <w:pStyle w:val="Zpat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Čtvrtek 18,00 - 20,00 hodin   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Stránka </w:t>
    </w:r>
    <w:fldSimple w:instr=" PAGE   \* MERGEFORMAT ">
      <w:r w:rsidR="00C72AAC" w:rsidRPr="00C72AAC">
        <w:rPr>
          <w:rFonts w:asciiTheme="majorHAnsi" w:hAnsiTheme="majorHAnsi"/>
          <w:noProof/>
        </w:rPr>
        <w:t>1</w:t>
      </w:r>
    </w:fldSimple>
  </w:p>
  <w:p w:rsidR="0082794A" w:rsidRDefault="0082794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393" w:rsidRDefault="00C75393" w:rsidP="0082794A">
      <w:pPr>
        <w:spacing w:after="0" w:line="240" w:lineRule="auto"/>
      </w:pPr>
      <w:r>
        <w:separator/>
      </w:r>
    </w:p>
  </w:footnote>
  <w:footnote w:type="continuationSeparator" w:id="0">
    <w:p w:rsidR="00C75393" w:rsidRDefault="00C75393" w:rsidP="0082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8292454F1A2E4215B3ABF1C08B007CE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2794A" w:rsidRDefault="0082794A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Obecní úřad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Hvozdec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,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Hvozdec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12, </w:t>
        </w:r>
        <w:proofErr w:type="gramStart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267 62 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Komárov</w:t>
        </w:r>
        <w:proofErr w:type="spellEnd"/>
        <w:proofErr w:type="gramEnd"/>
        <w:r>
          <w:rPr>
            <w:rFonts w:asciiTheme="majorHAnsi" w:eastAsiaTheme="majorEastAsia" w:hAnsiTheme="majorHAnsi" w:cstheme="majorBidi"/>
            <w:sz w:val="32"/>
            <w:szCs w:val="32"/>
          </w:rPr>
          <w:t>,                             IČ</w:t>
        </w:r>
        <w:r w:rsidR="00B01CE2">
          <w:rPr>
            <w:rFonts w:asciiTheme="majorHAnsi" w:eastAsiaTheme="majorEastAsia" w:hAnsiTheme="majorHAnsi" w:cstheme="majorBidi"/>
            <w:sz w:val="32"/>
            <w:szCs w:val="32"/>
          </w:rPr>
          <w:t>O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: 00233293, </w:t>
        </w:r>
        <w:proofErr w:type="spellStart"/>
        <w:proofErr w:type="gramStart"/>
        <w:r>
          <w:rPr>
            <w:rFonts w:asciiTheme="majorHAnsi" w:eastAsiaTheme="majorEastAsia" w:hAnsiTheme="majorHAnsi" w:cstheme="majorBidi"/>
            <w:sz w:val="32"/>
            <w:szCs w:val="32"/>
          </w:rPr>
          <w:t>č.ú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>. 6525131/0100</w:t>
        </w:r>
        <w:proofErr w:type="gramEnd"/>
      </w:p>
    </w:sdtContent>
  </w:sdt>
  <w:p w:rsidR="0082794A" w:rsidRDefault="0082794A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1D6990"/>
    <w:rsid w:val="00063229"/>
    <w:rsid w:val="00101212"/>
    <w:rsid w:val="001D6990"/>
    <w:rsid w:val="00202E54"/>
    <w:rsid w:val="002533DE"/>
    <w:rsid w:val="002C4410"/>
    <w:rsid w:val="00300503"/>
    <w:rsid w:val="0031697B"/>
    <w:rsid w:val="00350A5C"/>
    <w:rsid w:val="003520AA"/>
    <w:rsid w:val="00421D62"/>
    <w:rsid w:val="00431AFF"/>
    <w:rsid w:val="00444E7A"/>
    <w:rsid w:val="004746D0"/>
    <w:rsid w:val="00477328"/>
    <w:rsid w:val="004A5674"/>
    <w:rsid w:val="005241E3"/>
    <w:rsid w:val="005278EF"/>
    <w:rsid w:val="00534C90"/>
    <w:rsid w:val="005C4085"/>
    <w:rsid w:val="006A6995"/>
    <w:rsid w:val="006D4DA0"/>
    <w:rsid w:val="00740F84"/>
    <w:rsid w:val="00791ECB"/>
    <w:rsid w:val="007E713E"/>
    <w:rsid w:val="0082794A"/>
    <w:rsid w:val="00843E2B"/>
    <w:rsid w:val="008A5818"/>
    <w:rsid w:val="008E156D"/>
    <w:rsid w:val="008F257E"/>
    <w:rsid w:val="0092519A"/>
    <w:rsid w:val="00931266"/>
    <w:rsid w:val="009A3167"/>
    <w:rsid w:val="009E1FCC"/>
    <w:rsid w:val="009E7786"/>
    <w:rsid w:val="009F1C1B"/>
    <w:rsid w:val="009F5B4E"/>
    <w:rsid w:val="00A22AF4"/>
    <w:rsid w:val="00A445A6"/>
    <w:rsid w:val="00A62075"/>
    <w:rsid w:val="00A648A2"/>
    <w:rsid w:val="00B01CE2"/>
    <w:rsid w:val="00B15EFC"/>
    <w:rsid w:val="00B23193"/>
    <w:rsid w:val="00B96686"/>
    <w:rsid w:val="00BD6C92"/>
    <w:rsid w:val="00BE5C64"/>
    <w:rsid w:val="00C014E2"/>
    <w:rsid w:val="00C12B1A"/>
    <w:rsid w:val="00C4399D"/>
    <w:rsid w:val="00C72AAC"/>
    <w:rsid w:val="00C75393"/>
    <w:rsid w:val="00D06E1B"/>
    <w:rsid w:val="00D31947"/>
    <w:rsid w:val="00D32D54"/>
    <w:rsid w:val="00D41F8C"/>
    <w:rsid w:val="00D9729A"/>
    <w:rsid w:val="00E2409C"/>
    <w:rsid w:val="00F1215C"/>
    <w:rsid w:val="00FC4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5B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D6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699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2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794A"/>
  </w:style>
  <w:style w:type="paragraph" w:styleId="Zpat">
    <w:name w:val="footer"/>
    <w:basedOn w:val="Normln"/>
    <w:link w:val="ZpatChar"/>
    <w:uiPriority w:val="99"/>
    <w:unhideWhenUsed/>
    <w:rsid w:val="0082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794A"/>
  </w:style>
  <w:style w:type="table" w:styleId="Mkatabulky">
    <w:name w:val="Table Grid"/>
    <w:basedOn w:val="Normlntabulka"/>
    <w:uiPriority w:val="59"/>
    <w:rsid w:val="00F1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292454F1A2E4215B3ABF1C08B007C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21A4C4-64F5-43C2-9C6F-68DB6DE12484}"/>
      </w:docPartPr>
      <w:docPartBody>
        <w:p w:rsidR="00DB746C" w:rsidRDefault="00ED3214" w:rsidP="00ED3214">
          <w:pPr>
            <w:pStyle w:val="8292454F1A2E4215B3ABF1C08B007CE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3214"/>
    <w:rsid w:val="0003691B"/>
    <w:rsid w:val="00367035"/>
    <w:rsid w:val="00395FD8"/>
    <w:rsid w:val="00452FF2"/>
    <w:rsid w:val="004A719D"/>
    <w:rsid w:val="005D745F"/>
    <w:rsid w:val="00614032"/>
    <w:rsid w:val="006F14A2"/>
    <w:rsid w:val="006F7DDD"/>
    <w:rsid w:val="007329C5"/>
    <w:rsid w:val="007412AA"/>
    <w:rsid w:val="008646AA"/>
    <w:rsid w:val="00DB746C"/>
    <w:rsid w:val="00E62F3F"/>
    <w:rsid w:val="00EA163A"/>
    <w:rsid w:val="00EC7D13"/>
    <w:rsid w:val="00ED3214"/>
    <w:rsid w:val="00FF2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74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B49930E77D4A629426D35F285B6381">
    <w:name w:val="88B49930E77D4A629426D35F285B6381"/>
    <w:rsid w:val="00ED3214"/>
  </w:style>
  <w:style w:type="paragraph" w:customStyle="1" w:styleId="8292454F1A2E4215B3ABF1C08B007CE7">
    <w:name w:val="8292454F1A2E4215B3ABF1C08B007CE7"/>
    <w:rsid w:val="00ED321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3A26F-5946-4752-9895-AD239E52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Hvozdec, Hvozdec 12, 267 62  Komárov,                             IČO: 00233293, č.ú. 6525131/0100</vt:lpstr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Hvozdec, Hvozdec 12, 267 62  Komárov,                             IČO: 00233293, č.ú. 6525131/0100</dc:title>
  <dc:creator>CZECH POINT</dc:creator>
  <cp:lastModifiedBy>CZECH POINT</cp:lastModifiedBy>
  <cp:revision>2</cp:revision>
  <cp:lastPrinted>2020-12-14T18:41:00Z</cp:lastPrinted>
  <dcterms:created xsi:type="dcterms:W3CDTF">2020-12-14T18:42:00Z</dcterms:created>
  <dcterms:modified xsi:type="dcterms:W3CDTF">2020-12-14T18:42:00Z</dcterms:modified>
</cp:coreProperties>
</file>